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0186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861AF" w:rsidRPr="00051890" w:rsidTr="001966C4">
        <w:trPr>
          <w:trHeight w:val="510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192 801,84</w:t>
            </w:r>
          </w:p>
        </w:tc>
      </w:tr>
      <w:tr w:rsidR="009861AF" w:rsidRPr="00051890" w:rsidTr="001966C4">
        <w:trPr>
          <w:trHeight w:val="614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115 681,10</w:t>
            </w:r>
          </w:p>
        </w:tc>
      </w:tr>
      <w:tr w:rsidR="009861AF" w:rsidRPr="00051890" w:rsidTr="001966C4">
        <w:trPr>
          <w:trHeight w:val="583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197 308,90</w:t>
            </w:r>
          </w:p>
        </w:tc>
      </w:tr>
      <w:tr w:rsidR="009861AF" w:rsidRPr="00051890" w:rsidTr="001966C4">
        <w:trPr>
          <w:trHeight w:val="691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159 249,31</w:t>
            </w:r>
          </w:p>
        </w:tc>
      </w:tr>
      <w:tr w:rsidR="009861AF" w:rsidRPr="00051890" w:rsidTr="001966C4">
        <w:trPr>
          <w:trHeight w:val="774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66 103,49</w:t>
            </w:r>
          </w:p>
        </w:tc>
      </w:tr>
      <w:tr w:rsidR="009861AF" w:rsidRPr="00051890" w:rsidTr="001966C4">
        <w:trPr>
          <w:trHeight w:val="1044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109 671,70</w:t>
            </w:r>
          </w:p>
        </w:tc>
      </w:tr>
      <w:tr w:rsidR="009861AF" w:rsidRPr="00051890" w:rsidTr="001966C4">
        <w:trPr>
          <w:trHeight w:val="1231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304 977,46</w:t>
            </w:r>
          </w:p>
        </w:tc>
      </w:tr>
      <w:tr w:rsidR="009861AF" w:rsidRPr="00051890" w:rsidTr="001966C4">
        <w:trPr>
          <w:trHeight w:val="535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304 977,46</w:t>
            </w:r>
          </w:p>
        </w:tc>
      </w:tr>
      <w:tr w:rsidR="009861AF" w:rsidRPr="00051890" w:rsidTr="001966C4">
        <w:trPr>
          <w:trHeight w:val="645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206 323,01</w:t>
            </w:r>
          </w:p>
        </w:tc>
      </w:tr>
      <w:tr w:rsidR="009861AF" w:rsidRPr="00051890" w:rsidTr="001966C4">
        <w:trPr>
          <w:trHeight w:val="569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68 607,41</w:t>
            </w:r>
          </w:p>
        </w:tc>
      </w:tr>
      <w:tr w:rsidR="009861AF" w:rsidRPr="00051890" w:rsidTr="001966C4">
        <w:trPr>
          <w:trHeight w:val="285"/>
        </w:trPr>
        <w:tc>
          <w:tcPr>
            <w:tcW w:w="0" w:type="auto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61AF" w:rsidRPr="00051890" w:rsidRDefault="00986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861AF" w:rsidRDefault="00986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1 725 701,66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C74D2"/>
    <w:rsid w:val="00425F79"/>
    <w:rsid w:val="00463EA7"/>
    <w:rsid w:val="00483A6C"/>
    <w:rsid w:val="004F113B"/>
    <w:rsid w:val="007776E2"/>
    <w:rsid w:val="008C6FD4"/>
    <w:rsid w:val="009861AF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2023-01-25T11:47:00Z</dcterms:modified>
</cp:coreProperties>
</file>